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883" w:rsidRPr="00E95883" w:rsidRDefault="00E95883" w:rsidP="00E95883">
      <w:pPr>
        <w:pStyle w:val="a3"/>
        <w:shd w:val="clear" w:color="auto" w:fill="FFFFFF"/>
        <w:spacing w:before="0" w:beforeAutospacing="0" w:after="0" w:afterAutospacing="0"/>
        <w:jc w:val="center"/>
        <w:rPr>
          <w:color w:val="000000"/>
        </w:rPr>
      </w:pPr>
      <w:r w:rsidRPr="00E95883">
        <w:rPr>
          <w:b/>
          <w:bCs/>
          <w:color w:val="000000"/>
        </w:rPr>
        <w:t>Рабочая карта</w:t>
      </w:r>
    </w:p>
    <w:p w:rsidR="00E95883" w:rsidRPr="00E95883" w:rsidRDefault="00E95883" w:rsidP="00E95883">
      <w:pPr>
        <w:pStyle w:val="a3"/>
        <w:shd w:val="clear" w:color="auto" w:fill="FFFFFF"/>
        <w:spacing w:before="0" w:beforeAutospacing="0" w:after="0" w:afterAutospacing="0"/>
        <w:jc w:val="right"/>
        <w:rPr>
          <w:color w:val="000000"/>
        </w:rPr>
      </w:pPr>
      <w:r w:rsidRPr="00E95883">
        <w:rPr>
          <w:color w:val="000000"/>
        </w:rPr>
        <w:t>«Дайте мне точку опоры-</w:t>
      </w:r>
    </w:p>
    <w:p w:rsidR="00E95883" w:rsidRPr="00E95883" w:rsidRDefault="00E95883" w:rsidP="00E95883">
      <w:pPr>
        <w:pStyle w:val="a3"/>
        <w:shd w:val="clear" w:color="auto" w:fill="FFFFFF"/>
        <w:spacing w:before="0" w:beforeAutospacing="0" w:after="0" w:afterAutospacing="0"/>
        <w:jc w:val="right"/>
        <w:rPr>
          <w:color w:val="000000"/>
        </w:rPr>
      </w:pPr>
      <w:r w:rsidRPr="00E95883">
        <w:rPr>
          <w:color w:val="000000"/>
        </w:rPr>
        <w:t>Я Землю подниму!»</w:t>
      </w:r>
    </w:p>
    <w:p w:rsidR="00E95883" w:rsidRPr="00E95883" w:rsidRDefault="00E95883" w:rsidP="00E95883">
      <w:pPr>
        <w:pStyle w:val="a3"/>
        <w:shd w:val="clear" w:color="auto" w:fill="FFFFFF"/>
        <w:spacing w:before="0" w:beforeAutospacing="0" w:after="0" w:afterAutospacing="0"/>
        <w:jc w:val="right"/>
        <w:rPr>
          <w:color w:val="000000"/>
        </w:rPr>
      </w:pPr>
      <w:r w:rsidRPr="00E95883">
        <w:rPr>
          <w:color w:val="000000"/>
        </w:rPr>
        <w:t>Архимед</w:t>
      </w:r>
    </w:p>
    <w:p w:rsidR="00E95883" w:rsidRDefault="00E95883" w:rsidP="00E95883">
      <w:pPr>
        <w:pStyle w:val="a3"/>
        <w:shd w:val="clear" w:color="auto" w:fill="FFFFFF"/>
        <w:spacing w:before="0" w:beforeAutospacing="0" w:after="0" w:afterAutospacing="0"/>
        <w:rPr>
          <w:color w:val="000000"/>
        </w:rPr>
      </w:pPr>
      <w:r w:rsidRPr="00E95883">
        <w:rPr>
          <w:color w:val="000000"/>
        </w:rPr>
        <w:t>Тема: «___________________________________________________________________</w:t>
      </w:r>
      <w:r>
        <w:rPr>
          <w:color w:val="000000"/>
        </w:rPr>
        <w:t>___</w:t>
      </w:r>
      <w:r w:rsidR="006A7F29">
        <w:rPr>
          <w:color w:val="000000"/>
        </w:rPr>
        <w:t>_______</w:t>
      </w:r>
      <w:r>
        <w:rPr>
          <w:color w:val="000000"/>
        </w:rPr>
        <w:t>__</w:t>
      </w:r>
      <w:r w:rsidRPr="00E95883">
        <w:rPr>
          <w:color w:val="000000"/>
        </w:rPr>
        <w:t>»</w:t>
      </w:r>
    </w:p>
    <w:p w:rsidR="009B201F" w:rsidRPr="006A7F29" w:rsidRDefault="006A7F29" w:rsidP="00E95883">
      <w:pPr>
        <w:pStyle w:val="a3"/>
        <w:shd w:val="clear" w:color="auto" w:fill="FFFFFF"/>
        <w:spacing w:before="0" w:beforeAutospacing="0" w:after="0" w:afterAutospacing="0"/>
        <w:rPr>
          <w:b/>
          <w:color w:val="000000"/>
          <w:sz w:val="28"/>
        </w:rPr>
      </w:pPr>
      <w:r>
        <w:rPr>
          <w:b/>
          <w:color w:val="000000"/>
          <w:sz w:val="28"/>
        </w:rPr>
        <w:t>1</w:t>
      </w:r>
    </w:p>
    <w:tbl>
      <w:tblPr>
        <w:tblStyle w:val="a4"/>
        <w:tblW w:w="5000" w:type="pct"/>
        <w:tblLook w:val="04A0"/>
      </w:tblPr>
      <w:tblGrid>
        <w:gridCol w:w="3384"/>
        <w:gridCol w:w="3536"/>
        <w:gridCol w:w="3763"/>
      </w:tblGrid>
      <w:tr w:rsidR="009B201F" w:rsidRPr="00070A35" w:rsidTr="006A7F29">
        <w:tc>
          <w:tcPr>
            <w:tcW w:w="1584"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sz w:val="24"/>
                <w:szCs w:val="24"/>
              </w:rPr>
              <w:t>1</w:t>
            </w:r>
            <w:r w:rsidRPr="00070A35">
              <w:rPr>
                <w:rFonts w:ascii="Times New Roman" w:hAnsi="Times New Roman" w:cs="Times New Roman"/>
                <w:noProof/>
                <w:sz w:val="24"/>
                <w:szCs w:val="24"/>
                <w:lang w:eastAsia="ru-RU"/>
              </w:rPr>
              <w:drawing>
                <wp:inline distT="0" distB="0" distL="0" distR="0">
                  <wp:extent cx="1533525" cy="1534160"/>
                  <wp:effectExtent l="0" t="0" r="9525" b="8890"/>
                  <wp:docPr id="15" name="Рисунок 15" descr="1328085951_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28085951_1234"/>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534160"/>
                          </a:xfrm>
                          <a:prstGeom prst="rect">
                            <a:avLst/>
                          </a:prstGeom>
                          <a:noFill/>
                          <a:ln>
                            <a:noFill/>
                          </a:ln>
                        </pic:spPr>
                      </pic:pic>
                    </a:graphicData>
                  </a:graphic>
                </wp:inline>
              </w:drawing>
            </w:r>
          </w:p>
          <w:p w:rsidR="009B201F" w:rsidRPr="00070A35" w:rsidRDefault="009B201F" w:rsidP="002E04C9">
            <w:pPr>
              <w:ind w:right="-1" w:firstLine="709"/>
              <w:rPr>
                <w:rFonts w:ascii="Times New Roman" w:hAnsi="Times New Roman" w:cs="Times New Roman"/>
                <w:sz w:val="24"/>
                <w:szCs w:val="24"/>
              </w:rPr>
            </w:pPr>
          </w:p>
        </w:tc>
        <w:tc>
          <w:tcPr>
            <w:tcW w:w="1655"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81915</wp:posOffset>
                  </wp:positionH>
                  <wp:positionV relativeFrom="paragraph">
                    <wp:posOffset>3175</wp:posOffset>
                  </wp:positionV>
                  <wp:extent cx="1713230" cy="1704975"/>
                  <wp:effectExtent l="0" t="0" r="1270" b="9525"/>
                  <wp:wrapTight wrapText="bothSides">
                    <wp:wrapPolygon edited="0">
                      <wp:start x="0" y="0"/>
                      <wp:lineTo x="0" y="21479"/>
                      <wp:lineTo x="21376" y="21479"/>
                      <wp:lineTo x="21376"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0330"/>
                          <a:stretch/>
                        </pic:blipFill>
                        <pic:spPr bwMode="auto">
                          <a:xfrm>
                            <a:off x="0" y="0"/>
                            <a:ext cx="1713230" cy="17049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070A35">
              <w:rPr>
                <w:rFonts w:ascii="Times New Roman" w:hAnsi="Times New Roman" w:cs="Times New Roman"/>
                <w:sz w:val="24"/>
                <w:szCs w:val="24"/>
              </w:rPr>
              <w:t>2</w:t>
            </w:r>
          </w:p>
        </w:tc>
        <w:tc>
          <w:tcPr>
            <w:tcW w:w="1761"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sz w:val="24"/>
                <w:szCs w:val="24"/>
              </w:rPr>
              <w:t>3</w:t>
            </w:r>
            <w:r w:rsidRPr="00070A35">
              <w:rPr>
                <w:rFonts w:ascii="Times New Roman" w:hAnsi="Times New Roman" w:cs="Times New Roman"/>
                <w:noProof/>
                <w:sz w:val="24"/>
                <w:szCs w:val="24"/>
                <w:lang w:eastAsia="ru-RU"/>
              </w:rPr>
              <w:drawing>
                <wp:inline distT="0" distB="0" distL="0" distR="0">
                  <wp:extent cx="1914882" cy="1704975"/>
                  <wp:effectExtent l="0" t="0" r="9525" b="0"/>
                  <wp:docPr id="153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2"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0800000" flipV="1">
                            <a:off x="0" y="0"/>
                            <a:ext cx="1962659" cy="1747515"/>
                          </a:xfrm>
                          <a:prstGeom prst="rect">
                            <a:avLst/>
                          </a:prstGeom>
                          <a:noFill/>
                          <a:ln>
                            <a:noFill/>
                          </a:ln>
                          <a:effectLst/>
                          <a:extLst/>
                        </pic:spPr>
                      </pic:pic>
                    </a:graphicData>
                  </a:graphic>
                </wp:inline>
              </w:drawing>
            </w:r>
          </w:p>
        </w:tc>
      </w:tr>
      <w:tr w:rsidR="009B201F" w:rsidRPr="00070A35" w:rsidTr="006A7F29">
        <w:tc>
          <w:tcPr>
            <w:tcW w:w="1584"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sz w:val="24"/>
                <w:szCs w:val="24"/>
              </w:rPr>
              <w:t>4</w:t>
            </w:r>
            <w:r w:rsidRPr="00070A35">
              <w:rPr>
                <w:rFonts w:ascii="Times New Roman" w:hAnsi="Times New Roman" w:cs="Times New Roman"/>
                <w:noProof/>
                <w:sz w:val="24"/>
                <w:szCs w:val="24"/>
                <w:lang w:eastAsia="ru-RU"/>
              </w:rPr>
              <w:drawing>
                <wp:inline distT="0" distB="0" distL="0" distR="0">
                  <wp:extent cx="1571625" cy="1559818"/>
                  <wp:effectExtent l="0" t="0" r="0" b="2540"/>
                  <wp:docPr id="11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6858" cy="1624561"/>
                          </a:xfrm>
                          <a:prstGeom prst="rect">
                            <a:avLst/>
                          </a:prstGeom>
                          <a:noFill/>
                          <a:ln>
                            <a:noFill/>
                          </a:ln>
                          <a:effectLst/>
                          <a:extLst/>
                        </pic:spPr>
                      </pic:pic>
                    </a:graphicData>
                  </a:graphic>
                </wp:inline>
              </w:drawing>
            </w:r>
          </w:p>
        </w:tc>
        <w:tc>
          <w:tcPr>
            <w:tcW w:w="1655"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-62230</wp:posOffset>
                  </wp:positionH>
                  <wp:positionV relativeFrom="paragraph">
                    <wp:posOffset>7620</wp:posOffset>
                  </wp:positionV>
                  <wp:extent cx="1669415" cy="1752600"/>
                  <wp:effectExtent l="0" t="0" r="6985" b="0"/>
                  <wp:wrapTight wrapText="bothSides">
                    <wp:wrapPolygon edited="0">
                      <wp:start x="0" y="0"/>
                      <wp:lineTo x="0" y="21365"/>
                      <wp:lineTo x="21444" y="21365"/>
                      <wp:lineTo x="21444" y="0"/>
                      <wp:lineTo x="0" y="0"/>
                    </wp:wrapPolygon>
                  </wp:wrapTight>
                  <wp:docPr id="19" name="Рисунок 19" descr="G:\рычаг\рисунки рычаг\Изображение4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рычаг\рисунки рычаг\Изображение4 002.jpg"/>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770" t="4006" r="7373" b="73391"/>
                          <a:stretch/>
                        </pic:blipFill>
                        <pic:spPr bwMode="auto">
                          <a:xfrm>
                            <a:off x="0" y="0"/>
                            <a:ext cx="1669415" cy="17526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070A35">
              <w:rPr>
                <w:rFonts w:ascii="Times New Roman" w:hAnsi="Times New Roman" w:cs="Times New Roman"/>
                <w:sz w:val="24"/>
                <w:szCs w:val="24"/>
              </w:rPr>
              <w:t>5</w:t>
            </w:r>
          </w:p>
        </w:tc>
        <w:tc>
          <w:tcPr>
            <w:tcW w:w="1761" w:type="pct"/>
          </w:tcPr>
          <w:p w:rsidR="009B201F" w:rsidRPr="00070A35" w:rsidRDefault="009B201F" w:rsidP="002E04C9">
            <w:pPr>
              <w:ind w:right="-1" w:firstLine="709"/>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1695450" cy="1765829"/>
                  <wp:effectExtent l="0" t="0" r="0" b="635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5"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5402" cy="1807439"/>
                          </a:xfrm>
                          <a:prstGeom prst="rect">
                            <a:avLst/>
                          </a:prstGeom>
                          <a:noFill/>
                          <a:ln>
                            <a:noFill/>
                          </a:ln>
                          <a:effectLst/>
                          <a:extLst/>
                        </pic:spPr>
                      </pic:pic>
                    </a:graphicData>
                  </a:graphic>
                </wp:inline>
              </w:drawing>
            </w:r>
            <w:r w:rsidRPr="00070A35">
              <w:rPr>
                <w:rFonts w:ascii="Times New Roman" w:hAnsi="Times New Roman" w:cs="Times New Roman"/>
                <w:sz w:val="24"/>
                <w:szCs w:val="24"/>
              </w:rPr>
              <w:t>6</w:t>
            </w:r>
          </w:p>
        </w:tc>
      </w:tr>
    </w:tbl>
    <w:p w:rsidR="00E95883" w:rsidRPr="00E95883" w:rsidRDefault="000431B7" w:rsidP="00E95883">
      <w:pPr>
        <w:pStyle w:val="a3"/>
        <w:shd w:val="clear" w:color="auto" w:fill="FFFFFF"/>
        <w:spacing w:before="0" w:beforeAutospacing="0" w:after="0" w:afterAutospacing="0"/>
        <w:rPr>
          <w:color w:val="000000"/>
        </w:rPr>
      </w:pPr>
      <w:r>
        <w:rPr>
          <w:color w:val="000000"/>
        </w:rPr>
        <w:br/>
      </w:r>
      <w:r w:rsidR="00E95883" w:rsidRPr="00E95883">
        <w:rPr>
          <w:color w:val="000000"/>
        </w:rPr>
        <w:t>Рычаг-это__________________________________________________________________</w:t>
      </w:r>
      <w:r>
        <w:rPr>
          <w:color w:val="000000"/>
        </w:rPr>
        <w:t>_____</w:t>
      </w:r>
      <w:r w:rsidR="006A7F29">
        <w:rPr>
          <w:color w:val="000000"/>
        </w:rPr>
        <w:t>_______</w:t>
      </w:r>
    </w:p>
    <w:p w:rsidR="00E95883" w:rsidRPr="00E95883" w:rsidRDefault="00E95883" w:rsidP="00E95883">
      <w:pPr>
        <w:pStyle w:val="a3"/>
        <w:shd w:val="clear" w:color="auto" w:fill="FFFFFF"/>
        <w:spacing w:before="0" w:beforeAutospacing="0" w:after="0" w:afterAutospacing="0"/>
        <w:rPr>
          <w:color w:val="000000"/>
        </w:rPr>
      </w:pPr>
      <w:r w:rsidRPr="00E95883">
        <w:rPr>
          <w:color w:val="000000"/>
        </w:rPr>
        <w:t>__________________________________________________________________________</w:t>
      </w:r>
      <w:r w:rsidR="000431B7">
        <w:rPr>
          <w:color w:val="000000"/>
        </w:rPr>
        <w:t>_____</w:t>
      </w:r>
      <w:r w:rsidR="006A7F29">
        <w:rPr>
          <w:color w:val="000000"/>
        </w:rPr>
        <w:t>________</w:t>
      </w:r>
    </w:p>
    <w:p w:rsidR="002D63BC" w:rsidRPr="006A7F29" w:rsidRDefault="000E55C7" w:rsidP="00E95883">
      <w:pPr>
        <w:pStyle w:val="a3"/>
        <w:shd w:val="clear" w:color="auto" w:fill="FFFFFF"/>
        <w:spacing w:before="0" w:beforeAutospacing="0" w:after="0" w:afterAutospacing="0"/>
        <w:rPr>
          <w:b/>
          <w:color w:val="000000"/>
          <w:sz w:val="28"/>
        </w:rPr>
      </w:pPr>
      <w:r w:rsidRPr="006A7F29">
        <w:rPr>
          <w:b/>
          <w:noProof/>
          <w:color w:val="000000"/>
          <w:sz w:val="28"/>
        </w:rPr>
        <w:pict>
          <v:rect id="_x0000_s1026" style="position:absolute;margin-left:143.55pt;margin-top:7.5pt;width:321.75pt;height:99.75pt;z-index:251661312"/>
        </w:pict>
      </w:r>
      <w:r w:rsidR="006A7F29" w:rsidRPr="006A7F29">
        <w:rPr>
          <w:b/>
          <w:color w:val="000000"/>
          <w:sz w:val="28"/>
        </w:rPr>
        <w:t>2</w:t>
      </w:r>
    </w:p>
    <w:p w:rsidR="002D63BC" w:rsidRDefault="002D63BC" w:rsidP="00E95883">
      <w:pPr>
        <w:pStyle w:val="a3"/>
        <w:shd w:val="clear" w:color="auto" w:fill="FFFFFF"/>
        <w:spacing w:before="0" w:beforeAutospacing="0" w:after="0" w:afterAutospacing="0"/>
        <w:rPr>
          <w:color w:val="000000"/>
        </w:rPr>
      </w:pPr>
      <w:r>
        <w:rPr>
          <w:color w:val="000000"/>
        </w:rPr>
        <w:t>Схема рычага</w:t>
      </w:r>
    </w:p>
    <w:p w:rsidR="002D63BC" w:rsidRDefault="002D63BC" w:rsidP="00E95883">
      <w:pPr>
        <w:pStyle w:val="a3"/>
        <w:shd w:val="clear" w:color="auto" w:fill="FFFFFF"/>
        <w:spacing w:before="0" w:beforeAutospacing="0" w:after="0" w:afterAutospacing="0"/>
        <w:rPr>
          <w:color w:val="000000"/>
        </w:rPr>
      </w:pPr>
    </w:p>
    <w:p w:rsidR="002D63BC" w:rsidRDefault="002D63BC" w:rsidP="00E95883">
      <w:pPr>
        <w:pStyle w:val="a3"/>
        <w:shd w:val="clear" w:color="auto" w:fill="FFFFFF"/>
        <w:spacing w:before="0" w:beforeAutospacing="0" w:after="0" w:afterAutospacing="0"/>
        <w:rPr>
          <w:color w:val="000000"/>
        </w:rPr>
      </w:pPr>
    </w:p>
    <w:p w:rsidR="002D63BC" w:rsidRDefault="002D63BC" w:rsidP="00E95883">
      <w:pPr>
        <w:pStyle w:val="a3"/>
        <w:shd w:val="clear" w:color="auto" w:fill="FFFFFF"/>
        <w:spacing w:before="0" w:beforeAutospacing="0" w:after="0" w:afterAutospacing="0"/>
        <w:rPr>
          <w:color w:val="000000"/>
        </w:rPr>
      </w:pPr>
    </w:p>
    <w:p w:rsidR="000431B7" w:rsidRDefault="000431B7" w:rsidP="00E95883">
      <w:pPr>
        <w:pStyle w:val="a3"/>
        <w:shd w:val="clear" w:color="auto" w:fill="FFFFFF"/>
        <w:spacing w:before="0" w:beforeAutospacing="0" w:after="0" w:afterAutospacing="0"/>
        <w:rPr>
          <w:color w:val="000000"/>
        </w:rPr>
      </w:pPr>
    </w:p>
    <w:p w:rsidR="002D63BC" w:rsidRDefault="002D63BC" w:rsidP="00E95883">
      <w:pPr>
        <w:pStyle w:val="a3"/>
        <w:shd w:val="clear" w:color="auto" w:fill="FFFFFF"/>
        <w:spacing w:before="0" w:beforeAutospacing="0" w:after="0" w:afterAutospacing="0"/>
        <w:rPr>
          <w:color w:val="000000"/>
        </w:rPr>
      </w:pPr>
    </w:p>
    <w:p w:rsidR="002D63BC" w:rsidRDefault="002D63BC" w:rsidP="00E95883">
      <w:pPr>
        <w:pStyle w:val="a3"/>
        <w:shd w:val="clear" w:color="auto" w:fill="FFFFFF"/>
        <w:spacing w:before="0" w:beforeAutospacing="0" w:after="0" w:afterAutospacing="0"/>
        <w:rPr>
          <w:color w:val="000000"/>
        </w:rPr>
      </w:pPr>
    </w:p>
    <w:p w:rsidR="002D63BC" w:rsidRPr="006A7F29" w:rsidRDefault="006A7F29" w:rsidP="00E95883">
      <w:pPr>
        <w:pStyle w:val="a3"/>
        <w:shd w:val="clear" w:color="auto" w:fill="FFFFFF"/>
        <w:spacing w:before="0" w:beforeAutospacing="0" w:after="0" w:afterAutospacing="0"/>
        <w:rPr>
          <w:b/>
          <w:color w:val="000000"/>
          <w:sz w:val="28"/>
        </w:rPr>
      </w:pPr>
      <w:r w:rsidRPr="006A7F29">
        <w:rPr>
          <w:b/>
          <w:color w:val="000000"/>
          <w:sz w:val="28"/>
        </w:rPr>
        <w:t>3</w:t>
      </w:r>
    </w:p>
    <w:tbl>
      <w:tblPr>
        <w:tblStyle w:val="a4"/>
        <w:tblW w:w="5000" w:type="pct"/>
        <w:tblLook w:val="04A0"/>
      </w:tblPr>
      <w:tblGrid>
        <w:gridCol w:w="8361"/>
        <w:gridCol w:w="2322"/>
      </w:tblGrid>
      <w:tr w:rsidR="000431B7" w:rsidRPr="00070A35" w:rsidTr="0088235D">
        <w:trPr>
          <w:trHeight w:val="20"/>
        </w:trPr>
        <w:tc>
          <w:tcPr>
            <w:tcW w:w="3913" w:type="pct"/>
          </w:tcPr>
          <w:p w:rsidR="000431B7" w:rsidRPr="00070A35" w:rsidRDefault="004E5F06" w:rsidP="002E04C9">
            <w:pPr>
              <w:pStyle w:val="a7"/>
              <w:ind w:left="0"/>
              <w:contextualSpacing w:val="0"/>
              <w:jc w:val="both"/>
              <w:rPr>
                <w:rFonts w:ascii="Times New Roman" w:hAnsi="Times New Roman" w:cs="Times New Roman"/>
                <w:sz w:val="24"/>
                <w:szCs w:val="24"/>
              </w:rPr>
            </w:pPr>
            <w:r>
              <w:rPr>
                <w:rFonts w:ascii="Times New Roman" w:hAnsi="Times New Roman" w:cs="Times New Roman"/>
                <w:sz w:val="24"/>
                <w:szCs w:val="24"/>
              </w:rPr>
              <w:t>Т</w:t>
            </w:r>
            <w:r w:rsidR="000431B7" w:rsidRPr="00070A35">
              <w:rPr>
                <w:rFonts w:ascii="Times New Roman" w:hAnsi="Times New Roman" w:cs="Times New Roman"/>
                <w:sz w:val="24"/>
                <w:szCs w:val="24"/>
              </w:rPr>
              <w:t>очка опоры</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r w:rsidR="000431B7" w:rsidRPr="00070A35" w:rsidTr="0088235D">
        <w:trPr>
          <w:trHeight w:val="20"/>
        </w:trPr>
        <w:tc>
          <w:tcPr>
            <w:tcW w:w="3913" w:type="pct"/>
          </w:tcPr>
          <w:p w:rsidR="000431B7" w:rsidRPr="00070A35" w:rsidRDefault="000431B7" w:rsidP="002E04C9">
            <w:pPr>
              <w:pStyle w:val="a7"/>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Рычаг</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r w:rsidR="000431B7" w:rsidRPr="00070A35" w:rsidTr="0088235D">
        <w:trPr>
          <w:trHeight w:val="20"/>
        </w:trPr>
        <w:tc>
          <w:tcPr>
            <w:tcW w:w="3913" w:type="pct"/>
          </w:tcPr>
          <w:p w:rsidR="000431B7" w:rsidRPr="00070A35" w:rsidRDefault="000431B7" w:rsidP="002E04C9">
            <w:pPr>
              <w:pStyle w:val="a7"/>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Кратчайшее расстояние от точки опоры до линии, вдоль которой действует сила 1</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r w:rsidR="000431B7" w:rsidRPr="00070A35" w:rsidTr="0088235D">
        <w:trPr>
          <w:trHeight w:val="20"/>
        </w:trPr>
        <w:tc>
          <w:tcPr>
            <w:tcW w:w="3913" w:type="pct"/>
          </w:tcPr>
          <w:p w:rsidR="000431B7" w:rsidRPr="00070A35" w:rsidRDefault="000431B7" w:rsidP="002E04C9">
            <w:pPr>
              <w:pStyle w:val="a7"/>
              <w:ind w:left="0"/>
              <w:contextualSpacing w:val="0"/>
              <w:jc w:val="both"/>
              <w:rPr>
                <w:rFonts w:ascii="Times New Roman" w:hAnsi="Times New Roman" w:cs="Times New Roman"/>
                <w:sz w:val="24"/>
                <w:szCs w:val="24"/>
              </w:rPr>
            </w:pPr>
            <w:r w:rsidRPr="00070A35">
              <w:rPr>
                <w:rFonts w:ascii="Times New Roman" w:hAnsi="Times New Roman" w:cs="Times New Roman"/>
                <w:sz w:val="24"/>
                <w:szCs w:val="24"/>
              </w:rPr>
              <w:t>Кратчайшее расстояние от точки опоры до линии, вдоль которой действует сила 2</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r w:rsidR="000431B7" w:rsidRPr="00070A35" w:rsidTr="0088235D">
        <w:trPr>
          <w:trHeight w:val="20"/>
        </w:trPr>
        <w:tc>
          <w:tcPr>
            <w:tcW w:w="3913" w:type="pct"/>
          </w:tcPr>
          <w:p w:rsidR="000431B7" w:rsidRPr="00070A35" w:rsidRDefault="004E5F06" w:rsidP="002E04C9">
            <w:pPr>
              <w:pStyle w:val="a7"/>
              <w:ind w:left="0"/>
              <w:contextualSpacing w:val="0"/>
              <w:jc w:val="both"/>
              <w:rPr>
                <w:rFonts w:ascii="Times New Roman" w:hAnsi="Times New Roman" w:cs="Times New Roman"/>
                <w:sz w:val="24"/>
                <w:szCs w:val="24"/>
              </w:rPr>
            </w:pPr>
            <w:r>
              <w:rPr>
                <w:rFonts w:ascii="Times New Roman" w:hAnsi="Times New Roman" w:cs="Times New Roman"/>
                <w:sz w:val="24"/>
                <w:szCs w:val="24"/>
              </w:rPr>
              <w:t>С</w:t>
            </w:r>
            <w:r w:rsidR="000431B7" w:rsidRPr="00070A35">
              <w:rPr>
                <w:rFonts w:ascii="Times New Roman" w:hAnsi="Times New Roman" w:cs="Times New Roman"/>
                <w:sz w:val="24"/>
                <w:szCs w:val="24"/>
              </w:rPr>
              <w:t>ила, вращающая рычаг по часовой стрелке</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r w:rsidR="000431B7" w:rsidRPr="00070A35" w:rsidTr="0088235D">
        <w:trPr>
          <w:trHeight w:val="20"/>
        </w:trPr>
        <w:tc>
          <w:tcPr>
            <w:tcW w:w="3913" w:type="pct"/>
          </w:tcPr>
          <w:p w:rsidR="000431B7" w:rsidRPr="00070A35" w:rsidRDefault="004E5F06" w:rsidP="005172AA">
            <w:pPr>
              <w:pStyle w:val="a7"/>
              <w:ind w:left="0"/>
              <w:contextualSpacing w:val="0"/>
              <w:jc w:val="both"/>
              <w:rPr>
                <w:rFonts w:ascii="Times New Roman" w:hAnsi="Times New Roman" w:cs="Times New Roman"/>
                <w:sz w:val="24"/>
                <w:szCs w:val="24"/>
              </w:rPr>
            </w:pPr>
            <w:r>
              <w:rPr>
                <w:rFonts w:ascii="Times New Roman" w:hAnsi="Times New Roman" w:cs="Times New Roman"/>
                <w:sz w:val="24"/>
                <w:szCs w:val="24"/>
              </w:rPr>
              <w:t>С</w:t>
            </w:r>
            <w:r w:rsidR="000431B7" w:rsidRPr="00070A35">
              <w:rPr>
                <w:rFonts w:ascii="Times New Roman" w:hAnsi="Times New Roman" w:cs="Times New Roman"/>
                <w:sz w:val="24"/>
                <w:szCs w:val="24"/>
              </w:rPr>
              <w:t>ила, вращающая рычаг против часовой стрелки</w:t>
            </w:r>
          </w:p>
        </w:tc>
        <w:tc>
          <w:tcPr>
            <w:tcW w:w="1087" w:type="pct"/>
          </w:tcPr>
          <w:p w:rsidR="000431B7" w:rsidRPr="00070A35" w:rsidRDefault="000431B7" w:rsidP="002E04C9">
            <w:pPr>
              <w:pStyle w:val="a7"/>
              <w:ind w:left="0"/>
              <w:contextualSpacing w:val="0"/>
              <w:jc w:val="both"/>
              <w:rPr>
                <w:rFonts w:ascii="Times New Roman" w:hAnsi="Times New Roman" w:cs="Times New Roman"/>
                <w:sz w:val="24"/>
                <w:szCs w:val="24"/>
              </w:rPr>
            </w:pPr>
          </w:p>
        </w:tc>
      </w:tr>
    </w:tbl>
    <w:p w:rsidR="00796890" w:rsidRDefault="00796890" w:rsidP="00E95883">
      <w:pPr>
        <w:pStyle w:val="a3"/>
        <w:shd w:val="clear" w:color="auto" w:fill="FFFFFF"/>
        <w:spacing w:before="0" w:beforeAutospacing="0" w:after="0" w:afterAutospacing="0"/>
        <w:rPr>
          <w:color w:val="000000"/>
        </w:rPr>
      </w:pPr>
      <w:r>
        <w:rPr>
          <w:color w:val="000000"/>
        </w:rPr>
        <w:t>Плечо силы – ____________________________________________________________________</w:t>
      </w:r>
      <w:r w:rsidR="006A7F29">
        <w:rPr>
          <w:color w:val="000000"/>
        </w:rPr>
        <w:t>_______</w:t>
      </w:r>
    </w:p>
    <w:p w:rsidR="00796890" w:rsidRDefault="00796890" w:rsidP="00E95883">
      <w:pPr>
        <w:pStyle w:val="a3"/>
        <w:shd w:val="clear" w:color="auto" w:fill="FFFFFF"/>
        <w:spacing w:before="0" w:beforeAutospacing="0" w:after="0" w:afterAutospacing="0"/>
        <w:rPr>
          <w:color w:val="000000"/>
        </w:rPr>
      </w:pPr>
      <w:r>
        <w:rPr>
          <w:color w:val="000000"/>
        </w:rPr>
        <w:t>________________________________________________________________________________</w:t>
      </w:r>
      <w:r w:rsidR="006A7F29">
        <w:rPr>
          <w:color w:val="000000"/>
        </w:rPr>
        <w:t>_______</w:t>
      </w:r>
    </w:p>
    <w:p w:rsidR="00234680" w:rsidRDefault="00234680" w:rsidP="00E95883">
      <w:pPr>
        <w:pStyle w:val="a3"/>
        <w:shd w:val="clear" w:color="auto" w:fill="FFFFFF"/>
        <w:spacing w:before="0" w:beforeAutospacing="0" w:after="0" w:afterAutospacing="0"/>
        <w:rPr>
          <w:color w:val="000000"/>
        </w:rPr>
      </w:pPr>
      <w:bookmarkStart w:id="0" w:name="_GoBack"/>
      <w:bookmarkEnd w:id="0"/>
    </w:p>
    <w:p w:rsidR="008C6D26" w:rsidRPr="006A7F29" w:rsidRDefault="008C6D26" w:rsidP="008C6D26">
      <w:pPr>
        <w:tabs>
          <w:tab w:val="left" w:pos="1134"/>
        </w:tabs>
        <w:ind w:right="-1"/>
        <w:jc w:val="both"/>
        <w:rPr>
          <w:rFonts w:ascii="Times New Roman" w:hAnsi="Times New Roman" w:cs="Times New Roman"/>
          <w:b/>
          <w:sz w:val="24"/>
          <w:szCs w:val="24"/>
        </w:rPr>
      </w:pPr>
      <w:r w:rsidRPr="006A7F29">
        <w:rPr>
          <w:rFonts w:ascii="Times New Roman" w:hAnsi="Times New Roman" w:cs="Times New Roman"/>
          <w:b/>
          <w:sz w:val="24"/>
          <w:szCs w:val="24"/>
        </w:rPr>
        <w:lastRenderedPageBreak/>
        <w:t>4. Определите тип рычага на данных рисунках</w:t>
      </w:r>
    </w:p>
    <w:tbl>
      <w:tblPr>
        <w:tblStyle w:val="a4"/>
        <w:tblW w:w="5000" w:type="pct"/>
        <w:tblLook w:val="04A0"/>
      </w:tblPr>
      <w:tblGrid>
        <w:gridCol w:w="2670"/>
        <w:gridCol w:w="2671"/>
        <w:gridCol w:w="2671"/>
        <w:gridCol w:w="2671"/>
      </w:tblGrid>
      <w:tr w:rsidR="008C6D26" w:rsidRPr="00070A35" w:rsidTr="00EC7ABC">
        <w:tc>
          <w:tcPr>
            <w:tcW w:w="1250" w:type="pct"/>
          </w:tcPr>
          <w:p w:rsidR="008C6D26" w:rsidRPr="00070A35" w:rsidRDefault="008C6D26" w:rsidP="0088235D">
            <w:pPr>
              <w:tabs>
                <w:tab w:val="left" w:pos="1134"/>
              </w:tabs>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anchor distT="0" distB="0" distL="114300" distR="114300" simplePos="0" relativeHeight="251663360" behindDoc="0" locked="0" layoutInCell="1" allowOverlap="1">
                  <wp:simplePos x="0" y="0"/>
                  <wp:positionH relativeFrom="margin">
                    <wp:posOffset>60960</wp:posOffset>
                  </wp:positionH>
                  <wp:positionV relativeFrom="paragraph">
                    <wp:posOffset>39370</wp:posOffset>
                  </wp:positionV>
                  <wp:extent cx="1285875" cy="1067435"/>
                  <wp:effectExtent l="19050" t="0" r="9525" b="0"/>
                  <wp:wrapSquare wrapText="bothSides"/>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1067435"/>
                          </a:xfrm>
                          <a:prstGeom prst="rect">
                            <a:avLst/>
                          </a:prstGeom>
                          <a:noFill/>
                        </pic:spPr>
                      </pic:pic>
                    </a:graphicData>
                  </a:graphic>
                </wp:anchor>
              </w:drawing>
            </w:r>
          </w:p>
        </w:tc>
        <w:tc>
          <w:tcPr>
            <w:tcW w:w="1250" w:type="pct"/>
          </w:tcPr>
          <w:p w:rsidR="008C6D26" w:rsidRPr="00070A35" w:rsidRDefault="008C6D26" w:rsidP="0088235D">
            <w:pPr>
              <w:tabs>
                <w:tab w:val="left" w:pos="1134"/>
              </w:tabs>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1276350" cy="1033318"/>
                  <wp:effectExtent l="57150" t="38100" r="38100" b="14432"/>
                  <wp:docPr id="2" name="Picture 3" descr="C:\Users\Lesha\Desktop\для презентации\image1243405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6" name="Picture 3" descr="C:\Users\Lesha\Desktop\для презентации\image1243405398.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4573" cy="1056167"/>
                          </a:xfrm>
                          <a:prstGeom prst="rect">
                            <a:avLst/>
                          </a:prstGeom>
                          <a:noFill/>
                          <a:ln w="38100">
                            <a:solidFill>
                              <a:srgbClr val="CC3300"/>
                            </a:solidFill>
                            <a:miter lim="800000"/>
                            <a:headEnd/>
                            <a:tailEnd/>
                          </a:ln>
                          <a:extLst/>
                        </pic:spPr>
                      </pic:pic>
                    </a:graphicData>
                  </a:graphic>
                </wp:inline>
              </w:drawing>
            </w:r>
          </w:p>
        </w:tc>
        <w:tc>
          <w:tcPr>
            <w:tcW w:w="1250" w:type="pct"/>
          </w:tcPr>
          <w:p w:rsidR="008C6D26" w:rsidRPr="00070A35" w:rsidRDefault="008C6D26" w:rsidP="0088235D">
            <w:pPr>
              <w:tabs>
                <w:tab w:val="left" w:pos="1134"/>
              </w:tabs>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1177894" cy="1028700"/>
                  <wp:effectExtent l="19050" t="0" r="3206"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4251" cy="1051719"/>
                          </a:xfrm>
                          <a:prstGeom prst="rect">
                            <a:avLst/>
                          </a:prstGeom>
                          <a:noFill/>
                          <a:ln>
                            <a:noFill/>
                          </a:ln>
                        </pic:spPr>
                      </pic:pic>
                    </a:graphicData>
                  </a:graphic>
                </wp:inline>
              </w:drawing>
            </w:r>
          </w:p>
        </w:tc>
        <w:tc>
          <w:tcPr>
            <w:tcW w:w="1250" w:type="pct"/>
          </w:tcPr>
          <w:p w:rsidR="008C6D26" w:rsidRPr="00070A35" w:rsidRDefault="008C6D26" w:rsidP="0088235D">
            <w:pPr>
              <w:tabs>
                <w:tab w:val="left" w:pos="1134"/>
              </w:tabs>
              <w:jc w:val="both"/>
              <w:rPr>
                <w:rFonts w:ascii="Times New Roman" w:hAnsi="Times New Roman" w:cs="Times New Roman"/>
                <w:sz w:val="24"/>
                <w:szCs w:val="24"/>
              </w:rPr>
            </w:pPr>
            <w:r w:rsidRPr="00070A35">
              <w:rPr>
                <w:rFonts w:ascii="Times New Roman" w:hAnsi="Times New Roman" w:cs="Times New Roman"/>
                <w:noProof/>
                <w:sz w:val="24"/>
                <w:szCs w:val="24"/>
                <w:lang w:eastAsia="ru-RU"/>
              </w:rPr>
              <w:drawing>
                <wp:inline distT="0" distB="0" distL="0" distR="0">
                  <wp:extent cx="1132669" cy="1028700"/>
                  <wp:effectExtent l="19050" t="0" r="0"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9682" cy="1062315"/>
                          </a:xfrm>
                          <a:prstGeom prst="rect">
                            <a:avLst/>
                          </a:prstGeom>
                          <a:noFill/>
                          <a:ln>
                            <a:noFill/>
                          </a:ln>
                        </pic:spPr>
                      </pic:pic>
                    </a:graphicData>
                  </a:graphic>
                </wp:inline>
              </w:drawing>
            </w:r>
          </w:p>
        </w:tc>
      </w:tr>
      <w:tr w:rsidR="008C6D26" w:rsidRPr="00070A35" w:rsidTr="00EC7ABC">
        <w:tc>
          <w:tcPr>
            <w:tcW w:w="1250" w:type="pct"/>
          </w:tcPr>
          <w:p w:rsidR="008C6D26" w:rsidRPr="00070A35" w:rsidRDefault="008C6D26" w:rsidP="0088235D">
            <w:pPr>
              <w:tabs>
                <w:tab w:val="left" w:pos="1134"/>
              </w:tabs>
              <w:jc w:val="both"/>
              <w:rPr>
                <w:rFonts w:ascii="Times New Roman" w:hAnsi="Times New Roman" w:cs="Times New Roman"/>
                <w:sz w:val="24"/>
                <w:szCs w:val="24"/>
              </w:rPr>
            </w:pPr>
          </w:p>
        </w:tc>
        <w:tc>
          <w:tcPr>
            <w:tcW w:w="1250" w:type="pct"/>
          </w:tcPr>
          <w:p w:rsidR="008C6D26" w:rsidRPr="00070A35" w:rsidRDefault="008C6D26" w:rsidP="0088235D">
            <w:pPr>
              <w:tabs>
                <w:tab w:val="left" w:pos="1134"/>
              </w:tabs>
              <w:jc w:val="both"/>
              <w:rPr>
                <w:rFonts w:ascii="Times New Roman" w:hAnsi="Times New Roman" w:cs="Times New Roman"/>
                <w:sz w:val="24"/>
                <w:szCs w:val="24"/>
              </w:rPr>
            </w:pPr>
          </w:p>
        </w:tc>
        <w:tc>
          <w:tcPr>
            <w:tcW w:w="1250" w:type="pct"/>
          </w:tcPr>
          <w:p w:rsidR="008C6D26" w:rsidRPr="00070A35" w:rsidRDefault="008C6D26" w:rsidP="0088235D">
            <w:pPr>
              <w:tabs>
                <w:tab w:val="left" w:pos="1134"/>
              </w:tabs>
              <w:jc w:val="both"/>
              <w:rPr>
                <w:rFonts w:ascii="Times New Roman" w:hAnsi="Times New Roman" w:cs="Times New Roman"/>
                <w:sz w:val="24"/>
                <w:szCs w:val="24"/>
              </w:rPr>
            </w:pPr>
          </w:p>
        </w:tc>
        <w:tc>
          <w:tcPr>
            <w:tcW w:w="1250" w:type="pct"/>
          </w:tcPr>
          <w:p w:rsidR="0088235D" w:rsidRDefault="0088235D" w:rsidP="0088235D">
            <w:pPr>
              <w:tabs>
                <w:tab w:val="left" w:pos="1134"/>
              </w:tabs>
              <w:jc w:val="both"/>
              <w:rPr>
                <w:rFonts w:ascii="Times New Roman" w:hAnsi="Times New Roman" w:cs="Times New Roman"/>
                <w:sz w:val="24"/>
                <w:szCs w:val="24"/>
              </w:rPr>
            </w:pPr>
          </w:p>
          <w:p w:rsidR="0088235D" w:rsidRPr="00070A35" w:rsidRDefault="0088235D" w:rsidP="0088235D">
            <w:pPr>
              <w:tabs>
                <w:tab w:val="left" w:pos="1134"/>
              </w:tabs>
              <w:jc w:val="both"/>
              <w:rPr>
                <w:rFonts w:ascii="Times New Roman" w:hAnsi="Times New Roman" w:cs="Times New Roman"/>
                <w:sz w:val="24"/>
                <w:szCs w:val="24"/>
              </w:rPr>
            </w:pPr>
          </w:p>
        </w:tc>
      </w:tr>
    </w:tbl>
    <w:p w:rsidR="008C6D26" w:rsidRPr="00070A35" w:rsidRDefault="008C6D26" w:rsidP="008C6D26">
      <w:pPr>
        <w:tabs>
          <w:tab w:val="left" w:pos="1134"/>
        </w:tabs>
        <w:ind w:right="-1"/>
        <w:jc w:val="both"/>
        <w:rPr>
          <w:rFonts w:ascii="Times New Roman" w:hAnsi="Times New Roman" w:cs="Times New Roman"/>
          <w:sz w:val="24"/>
          <w:szCs w:val="24"/>
          <w:lang w:val="en-US"/>
        </w:rPr>
      </w:pPr>
    </w:p>
    <w:p w:rsidR="008C6D26" w:rsidRPr="006A7F29" w:rsidRDefault="008C6D26" w:rsidP="008C6D26">
      <w:pPr>
        <w:pStyle w:val="a7"/>
        <w:tabs>
          <w:tab w:val="left" w:pos="1134"/>
        </w:tabs>
        <w:spacing w:after="0" w:line="240" w:lineRule="auto"/>
        <w:ind w:left="709" w:right="-1"/>
        <w:jc w:val="both"/>
        <w:rPr>
          <w:rFonts w:ascii="Times New Roman" w:hAnsi="Times New Roman" w:cs="Times New Roman"/>
          <w:b/>
          <w:sz w:val="24"/>
          <w:szCs w:val="24"/>
        </w:rPr>
      </w:pPr>
      <w:r w:rsidRPr="006A7F29">
        <w:rPr>
          <w:rFonts w:ascii="Times New Roman" w:hAnsi="Times New Roman" w:cs="Times New Roman"/>
          <w:b/>
          <w:sz w:val="24"/>
          <w:szCs w:val="24"/>
        </w:rPr>
        <w:t>5. Правило равновесия  рычага:</w:t>
      </w:r>
    </w:p>
    <w:p w:rsidR="008C6D26" w:rsidRPr="008C6D26" w:rsidRDefault="008C6D26" w:rsidP="008C6D26">
      <w:pPr>
        <w:tabs>
          <w:tab w:val="left" w:pos="1134"/>
        </w:tabs>
        <w:ind w:right="-1"/>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Формула:</w:t>
      </w:r>
    </w:p>
    <w:p w:rsidR="008C6D26" w:rsidRDefault="008C6D26" w:rsidP="008C6D26">
      <w:pPr>
        <w:tabs>
          <w:tab w:val="left" w:pos="1134"/>
        </w:tabs>
        <w:ind w:right="-1"/>
        <w:jc w:val="both"/>
        <w:rPr>
          <w:rFonts w:ascii="Times New Roman" w:hAnsi="Times New Roman" w:cs="Times New Roman"/>
          <w:b/>
          <w:sz w:val="24"/>
          <w:szCs w:val="24"/>
        </w:rPr>
      </w:pPr>
    </w:p>
    <w:p w:rsidR="008C6D26" w:rsidRPr="008C6D26" w:rsidRDefault="008C6D26" w:rsidP="008C6D26">
      <w:pPr>
        <w:tabs>
          <w:tab w:val="left" w:pos="1134"/>
        </w:tabs>
        <w:ind w:right="-1"/>
        <w:jc w:val="both"/>
        <w:rPr>
          <w:rFonts w:ascii="Times New Roman" w:eastAsiaTheme="minorEastAsia" w:hAnsi="Times New Roman" w:cs="Times New Roman"/>
          <w:b/>
          <w:sz w:val="24"/>
          <w:szCs w:val="24"/>
        </w:rPr>
      </w:pPr>
      <w:r>
        <w:rPr>
          <w:rFonts w:ascii="Times New Roman" w:hAnsi="Times New Roman" w:cs="Times New Roman"/>
          <w:b/>
          <w:sz w:val="24"/>
          <w:szCs w:val="24"/>
        </w:rPr>
        <w:t>Правило: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A7F29">
        <w:rPr>
          <w:rFonts w:ascii="Times New Roman" w:hAnsi="Times New Roman" w:cs="Times New Roman"/>
          <w:b/>
          <w:sz w:val="24"/>
          <w:szCs w:val="24"/>
        </w:rPr>
        <w:t>_____________________________</w:t>
      </w:r>
    </w:p>
    <w:p w:rsidR="008C6D26" w:rsidRPr="00070A35" w:rsidRDefault="008C6D26" w:rsidP="008C6D26">
      <w:pPr>
        <w:tabs>
          <w:tab w:val="left" w:pos="1134"/>
        </w:tabs>
        <w:ind w:right="-1"/>
        <w:jc w:val="both"/>
        <w:rPr>
          <w:rFonts w:ascii="Times New Roman" w:hAnsi="Times New Roman" w:cs="Times New Roman"/>
          <w:b/>
          <w:i/>
          <w:sz w:val="24"/>
          <w:szCs w:val="24"/>
          <w:u w:val="single"/>
        </w:rPr>
      </w:pPr>
    </w:p>
    <w:p w:rsidR="008C6D26" w:rsidRDefault="006A7F29" w:rsidP="008C6D26">
      <w:pPr>
        <w:pStyle w:val="a8"/>
        <w:tabs>
          <w:tab w:val="left" w:pos="1134"/>
        </w:tabs>
        <w:ind w:firstLine="709"/>
        <w:rPr>
          <w:rFonts w:ascii="Times New Roman" w:hAnsi="Times New Roman" w:cs="Times New Roman"/>
          <w:b/>
          <w:sz w:val="24"/>
          <w:szCs w:val="24"/>
        </w:rPr>
      </w:pPr>
      <w:r>
        <w:rPr>
          <w:rFonts w:ascii="Times New Roman" w:hAnsi="Times New Roman" w:cs="Times New Roman"/>
          <w:b/>
          <w:sz w:val="24"/>
          <w:szCs w:val="24"/>
        </w:rPr>
        <w:t xml:space="preserve">6. </w:t>
      </w:r>
      <w:r w:rsidR="008C6D26">
        <w:rPr>
          <w:rFonts w:ascii="Times New Roman" w:hAnsi="Times New Roman" w:cs="Times New Roman"/>
          <w:b/>
          <w:sz w:val="24"/>
          <w:szCs w:val="24"/>
        </w:rPr>
        <w:t>Задачи</w:t>
      </w:r>
    </w:p>
    <w:p w:rsidR="008C6D26" w:rsidRPr="002D7811" w:rsidRDefault="008C6D26" w:rsidP="008C6D26">
      <w:pPr>
        <w:pStyle w:val="a8"/>
        <w:numPr>
          <w:ilvl w:val="0"/>
          <w:numId w:val="3"/>
        </w:numPr>
        <w:tabs>
          <w:tab w:val="left" w:pos="1134"/>
        </w:tabs>
        <w:ind w:left="0" w:firstLine="709"/>
        <w:rPr>
          <w:rFonts w:ascii="Times New Roman" w:hAnsi="Times New Roman" w:cs="Times New Roman"/>
          <w:b/>
          <w:sz w:val="24"/>
          <w:szCs w:val="24"/>
        </w:rPr>
      </w:pPr>
      <w:r w:rsidRPr="002D7811">
        <w:rPr>
          <w:rFonts w:ascii="Times New Roman" w:eastAsia="Times New Roman" w:hAnsi="Times New Roman" w:cs="Times New Roman"/>
          <w:b/>
          <w:sz w:val="24"/>
          <w:szCs w:val="24"/>
          <w:lang w:eastAsia="ru-RU"/>
        </w:rPr>
        <w:t xml:space="preserve">Какая сила </w:t>
      </w:r>
      <w:r w:rsidRPr="002D7811">
        <w:rPr>
          <w:rFonts w:ascii="Times New Roman" w:eastAsia="Times New Roman" w:hAnsi="Times New Roman" w:cs="Times New Roman"/>
          <w:b/>
          <w:i/>
          <w:iCs/>
          <w:sz w:val="24"/>
          <w:szCs w:val="24"/>
          <w:lang w:eastAsia="ru-RU"/>
        </w:rPr>
        <w:t>F</w:t>
      </w:r>
      <w:r w:rsidRPr="002D7811">
        <w:rPr>
          <w:rFonts w:ascii="Times New Roman" w:eastAsia="Times New Roman" w:hAnsi="Times New Roman" w:cs="Times New Roman"/>
          <w:b/>
          <w:sz w:val="24"/>
          <w:szCs w:val="24"/>
          <w:vertAlign w:val="subscript"/>
          <w:lang w:eastAsia="ru-RU"/>
        </w:rPr>
        <w:t>1</w:t>
      </w:r>
      <w:r w:rsidRPr="002D7811">
        <w:rPr>
          <w:rFonts w:ascii="Times New Roman" w:eastAsia="Times New Roman" w:hAnsi="Times New Roman" w:cs="Times New Roman"/>
          <w:b/>
          <w:sz w:val="24"/>
          <w:szCs w:val="24"/>
          <w:lang w:eastAsia="ru-RU"/>
        </w:rPr>
        <w:t xml:space="preserve"> действует на рычаг слева, если сила справа равна </w:t>
      </w:r>
      <w:r w:rsidRPr="002D7811">
        <w:rPr>
          <w:rFonts w:ascii="Times New Roman" w:eastAsia="Times New Roman" w:hAnsi="Times New Roman" w:cs="Times New Roman"/>
          <w:b/>
          <w:i/>
          <w:iCs/>
          <w:sz w:val="24"/>
          <w:szCs w:val="24"/>
          <w:lang w:eastAsia="ru-RU"/>
        </w:rPr>
        <w:t>F</w:t>
      </w:r>
      <w:r w:rsidRPr="002D7811">
        <w:rPr>
          <w:rFonts w:ascii="Times New Roman" w:eastAsia="Times New Roman" w:hAnsi="Times New Roman" w:cs="Times New Roman"/>
          <w:b/>
          <w:sz w:val="24"/>
          <w:szCs w:val="24"/>
          <w:vertAlign w:val="subscript"/>
          <w:lang w:eastAsia="ru-RU"/>
        </w:rPr>
        <w:t>2</w:t>
      </w:r>
      <w:r w:rsidRPr="002D7811">
        <w:rPr>
          <w:rFonts w:ascii="Times New Roman" w:eastAsia="Times New Roman" w:hAnsi="Times New Roman" w:cs="Times New Roman"/>
          <w:b/>
          <w:sz w:val="24"/>
          <w:szCs w:val="24"/>
          <w:lang w:eastAsia="ru-RU"/>
        </w:rPr>
        <w:t xml:space="preserve"> =10 Н, а расстояния </w:t>
      </w:r>
      <w:r w:rsidRPr="002D7811">
        <w:rPr>
          <w:rFonts w:ascii="Times New Roman" w:eastAsia="Times New Roman" w:hAnsi="Times New Roman" w:cs="Times New Roman"/>
          <w:b/>
          <w:i/>
          <w:iCs/>
          <w:sz w:val="24"/>
          <w:szCs w:val="24"/>
          <w:lang w:eastAsia="ru-RU"/>
        </w:rPr>
        <w:t>l</w:t>
      </w:r>
      <w:r w:rsidRPr="002D7811">
        <w:rPr>
          <w:rFonts w:ascii="Times New Roman" w:eastAsia="Times New Roman" w:hAnsi="Times New Roman" w:cs="Times New Roman"/>
          <w:b/>
          <w:sz w:val="24"/>
          <w:szCs w:val="24"/>
          <w:vertAlign w:val="subscript"/>
          <w:lang w:eastAsia="ru-RU"/>
        </w:rPr>
        <w:t>1</w:t>
      </w:r>
      <w:r w:rsidRPr="002D7811">
        <w:rPr>
          <w:rFonts w:ascii="Times New Roman" w:eastAsia="Times New Roman" w:hAnsi="Times New Roman" w:cs="Times New Roman"/>
          <w:b/>
          <w:sz w:val="24"/>
          <w:szCs w:val="24"/>
          <w:lang w:eastAsia="ru-RU"/>
        </w:rPr>
        <w:t xml:space="preserve"> =20 см, </w:t>
      </w:r>
      <w:r w:rsidRPr="002D7811">
        <w:rPr>
          <w:rFonts w:ascii="Times New Roman" w:eastAsia="Times New Roman" w:hAnsi="Times New Roman" w:cs="Times New Roman"/>
          <w:b/>
          <w:i/>
          <w:iCs/>
          <w:sz w:val="24"/>
          <w:szCs w:val="24"/>
          <w:lang w:eastAsia="ru-RU"/>
        </w:rPr>
        <w:t>l</w:t>
      </w:r>
      <w:r w:rsidRPr="002D7811">
        <w:rPr>
          <w:rFonts w:ascii="Times New Roman" w:eastAsia="Times New Roman" w:hAnsi="Times New Roman" w:cs="Times New Roman"/>
          <w:b/>
          <w:sz w:val="24"/>
          <w:szCs w:val="24"/>
          <w:vertAlign w:val="subscript"/>
          <w:lang w:eastAsia="ru-RU"/>
        </w:rPr>
        <w:t>2</w:t>
      </w:r>
      <w:r w:rsidRPr="002D7811">
        <w:rPr>
          <w:rFonts w:ascii="Times New Roman" w:eastAsia="Times New Roman" w:hAnsi="Times New Roman" w:cs="Times New Roman"/>
          <w:b/>
          <w:sz w:val="24"/>
          <w:szCs w:val="24"/>
          <w:lang w:eastAsia="ru-RU"/>
        </w:rPr>
        <w:t> =1 м?</w:t>
      </w:r>
    </w:p>
    <w:tbl>
      <w:tblPr>
        <w:tblStyle w:val="a4"/>
        <w:tblW w:w="5000" w:type="pct"/>
        <w:tblLook w:val="04A0"/>
      </w:tblPr>
      <w:tblGrid>
        <w:gridCol w:w="3498"/>
        <w:gridCol w:w="7185"/>
      </w:tblGrid>
      <w:tr w:rsidR="008C6D26" w:rsidTr="008C6D26">
        <w:tc>
          <w:tcPr>
            <w:tcW w:w="1637"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Дано:</w:t>
            </w:r>
          </w:p>
          <w:p w:rsidR="008C6D26" w:rsidRPr="002D7811" w:rsidRDefault="008C6D26" w:rsidP="00EC7ABC">
            <w:pPr>
              <w:pStyle w:val="a8"/>
              <w:tabs>
                <w:tab w:val="left" w:pos="1134"/>
              </w:tabs>
              <w:ind w:firstLine="709"/>
              <w:rPr>
                <w:rFonts w:ascii="Times New Roman" w:eastAsia="Times New Roman" w:hAnsi="Times New Roman" w:cs="Times New Roman"/>
                <w:b/>
                <w:i/>
                <w:sz w:val="24"/>
                <w:szCs w:val="24"/>
                <w:lang w:eastAsia="ru-RU"/>
              </w:rPr>
            </w:pPr>
          </w:p>
        </w:tc>
        <w:tc>
          <w:tcPr>
            <w:tcW w:w="3363"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tc>
      </w:tr>
      <w:tr w:rsidR="008C6D26" w:rsidTr="008C6D26">
        <w:tc>
          <w:tcPr>
            <w:tcW w:w="1637"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tc>
        <w:tc>
          <w:tcPr>
            <w:tcW w:w="3363" w:type="pct"/>
          </w:tcPr>
          <w:p w:rsidR="008C6D26" w:rsidRPr="007A650D" w:rsidRDefault="008C6D26" w:rsidP="008C6D26">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Ответ: </w:t>
            </w:r>
          </w:p>
        </w:tc>
      </w:tr>
    </w:tbl>
    <w:p w:rsidR="008C6D26" w:rsidRPr="006C16CE" w:rsidRDefault="008C6D26" w:rsidP="008C6D26">
      <w:pPr>
        <w:pStyle w:val="a8"/>
        <w:tabs>
          <w:tab w:val="left" w:pos="1134"/>
        </w:tabs>
        <w:ind w:firstLine="709"/>
        <w:rPr>
          <w:rFonts w:ascii="Times New Roman" w:eastAsia="Times New Roman" w:hAnsi="Times New Roman" w:cs="Times New Roman"/>
          <w:b/>
          <w:sz w:val="28"/>
          <w:szCs w:val="24"/>
          <w:lang w:eastAsia="ru-RU"/>
        </w:rPr>
      </w:pPr>
    </w:p>
    <w:p w:rsidR="008C6D26" w:rsidRPr="006C16CE" w:rsidRDefault="008C6D26" w:rsidP="008C6D26">
      <w:pPr>
        <w:pStyle w:val="a8"/>
        <w:numPr>
          <w:ilvl w:val="0"/>
          <w:numId w:val="3"/>
        </w:numPr>
        <w:tabs>
          <w:tab w:val="left" w:pos="1134"/>
        </w:tabs>
        <w:ind w:left="0" w:firstLine="709"/>
        <w:rPr>
          <w:rFonts w:ascii="Times New Roman" w:eastAsia="Times New Roman" w:hAnsi="Times New Roman" w:cs="Times New Roman"/>
          <w:b/>
          <w:sz w:val="28"/>
          <w:szCs w:val="24"/>
          <w:lang w:eastAsia="ru-RU"/>
        </w:rPr>
      </w:pPr>
      <w:r w:rsidRPr="00A05210">
        <w:rPr>
          <w:rFonts w:ascii="Times New Roman" w:hAnsi="Times New Roman" w:cs="Times New Roman"/>
          <w:sz w:val="24"/>
          <w:szCs w:val="23"/>
        </w:rPr>
        <w:t>Пете нечего было делать. От скуки Петя, чтобы провести свободное время, подсунул швабру под шкаф, надавил на ручку и, совершенно неожиданно для самого себя, опрокинул шкаф на пол. Как называют физики швабру, подсунутую под шкаф?</w:t>
      </w:r>
    </w:p>
    <w:p w:rsidR="008C6D26" w:rsidRPr="008C6D26" w:rsidRDefault="008C6D26" w:rsidP="008C6D26">
      <w:pPr>
        <w:pStyle w:val="a8"/>
        <w:numPr>
          <w:ilvl w:val="0"/>
          <w:numId w:val="3"/>
        </w:numPr>
        <w:tabs>
          <w:tab w:val="left" w:pos="1134"/>
        </w:tabs>
        <w:ind w:left="0" w:firstLine="709"/>
        <w:rPr>
          <w:rFonts w:ascii="Times New Roman" w:eastAsia="Times New Roman" w:hAnsi="Times New Roman" w:cs="Times New Roman"/>
          <w:b/>
          <w:sz w:val="28"/>
          <w:szCs w:val="24"/>
          <w:lang w:eastAsia="ru-RU"/>
        </w:rPr>
      </w:pPr>
      <w:r>
        <w:rPr>
          <w:rFonts w:ascii="Times New Roman" w:hAnsi="Times New Roman" w:cs="Times New Roman"/>
          <w:sz w:val="24"/>
          <w:szCs w:val="23"/>
        </w:rPr>
        <w:t>Меньшая сила, действующая на рычаг, равна 5 Н. Найдите большую силу, если плечи рычага 0,1 м и 0,3 м.</w:t>
      </w:r>
    </w:p>
    <w:tbl>
      <w:tblPr>
        <w:tblStyle w:val="a4"/>
        <w:tblW w:w="5000" w:type="pct"/>
        <w:tblLook w:val="04A0"/>
      </w:tblPr>
      <w:tblGrid>
        <w:gridCol w:w="3498"/>
        <w:gridCol w:w="7185"/>
      </w:tblGrid>
      <w:tr w:rsidR="008C6D26" w:rsidTr="00EC7ABC">
        <w:tc>
          <w:tcPr>
            <w:tcW w:w="1637"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Дано:</w:t>
            </w:r>
          </w:p>
          <w:p w:rsidR="008C6D26" w:rsidRPr="002D7811" w:rsidRDefault="008C6D26" w:rsidP="00EC7ABC">
            <w:pPr>
              <w:pStyle w:val="a8"/>
              <w:tabs>
                <w:tab w:val="left" w:pos="1134"/>
              </w:tabs>
              <w:ind w:firstLine="709"/>
              <w:rPr>
                <w:rFonts w:ascii="Times New Roman" w:eastAsia="Times New Roman" w:hAnsi="Times New Roman" w:cs="Times New Roman"/>
                <w:b/>
                <w:i/>
                <w:sz w:val="24"/>
                <w:szCs w:val="24"/>
                <w:lang w:eastAsia="ru-RU"/>
              </w:rPr>
            </w:pPr>
          </w:p>
        </w:tc>
        <w:tc>
          <w:tcPr>
            <w:tcW w:w="3363"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w:t>
            </w: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tc>
      </w:tr>
      <w:tr w:rsidR="008C6D26" w:rsidTr="00EC7ABC">
        <w:tc>
          <w:tcPr>
            <w:tcW w:w="1637" w:type="pct"/>
          </w:tcPr>
          <w:p w:rsidR="008C6D26" w:rsidRDefault="008C6D26" w:rsidP="00EC7ABC">
            <w:pPr>
              <w:pStyle w:val="a8"/>
              <w:tabs>
                <w:tab w:val="left" w:pos="1134"/>
              </w:tabs>
              <w:ind w:firstLine="709"/>
              <w:rPr>
                <w:rFonts w:ascii="Times New Roman" w:eastAsia="Times New Roman" w:hAnsi="Times New Roman" w:cs="Times New Roman"/>
                <w:b/>
                <w:sz w:val="24"/>
                <w:szCs w:val="24"/>
                <w:lang w:eastAsia="ru-RU"/>
              </w:rPr>
            </w:pPr>
          </w:p>
        </w:tc>
        <w:tc>
          <w:tcPr>
            <w:tcW w:w="3363" w:type="pct"/>
          </w:tcPr>
          <w:p w:rsidR="008C6D26" w:rsidRPr="007A650D" w:rsidRDefault="008C6D26" w:rsidP="00EC7ABC">
            <w:pPr>
              <w:pStyle w:val="a8"/>
              <w:tabs>
                <w:tab w:val="left" w:pos="1134"/>
              </w:tabs>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Ответ: </w:t>
            </w:r>
          </w:p>
        </w:tc>
      </w:tr>
    </w:tbl>
    <w:p w:rsidR="008C6D26" w:rsidRPr="00A05210" w:rsidRDefault="008C6D26" w:rsidP="008C6D26">
      <w:pPr>
        <w:pStyle w:val="a8"/>
        <w:tabs>
          <w:tab w:val="left" w:pos="1134"/>
        </w:tabs>
        <w:ind w:left="709"/>
        <w:rPr>
          <w:rFonts w:ascii="Times New Roman" w:eastAsia="Times New Roman" w:hAnsi="Times New Roman" w:cs="Times New Roman"/>
          <w:b/>
          <w:sz w:val="28"/>
          <w:szCs w:val="24"/>
          <w:lang w:eastAsia="ru-RU"/>
        </w:rPr>
      </w:pPr>
    </w:p>
    <w:p w:rsidR="008C6D26" w:rsidRPr="00E95883" w:rsidRDefault="008C6D26" w:rsidP="00E95883">
      <w:pPr>
        <w:pStyle w:val="a3"/>
        <w:shd w:val="clear" w:color="auto" w:fill="FFFFFF"/>
        <w:spacing w:before="0" w:beforeAutospacing="0" w:after="0" w:afterAutospacing="0"/>
        <w:rPr>
          <w:color w:val="000000"/>
        </w:rPr>
      </w:pPr>
      <w:r>
        <w:rPr>
          <w:color w:val="000000"/>
        </w:rPr>
        <w:t xml:space="preserve">Оцените себя: </w:t>
      </w:r>
    </w:p>
    <w:sectPr w:rsidR="008C6D26" w:rsidRPr="00E95883" w:rsidSect="006A7F29">
      <w:type w:val="continuous"/>
      <w:pgSz w:w="11907" w:h="16840" w:code="9"/>
      <w:pgMar w:top="720" w:right="720" w:bottom="720" w:left="720" w:header="720" w:footer="720"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1CF"/>
    <w:multiLevelType w:val="hybridMultilevel"/>
    <w:tmpl w:val="F7B09DE0"/>
    <w:lvl w:ilvl="0" w:tplc="1CF2C124">
      <w:start w:val="1"/>
      <w:numFmt w:val="upperRoman"/>
      <w:lvlText w:val="%1."/>
      <w:lvlJc w:val="righ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15C3B22"/>
    <w:multiLevelType w:val="hybridMultilevel"/>
    <w:tmpl w:val="D8A836E6"/>
    <w:lvl w:ilvl="0" w:tplc="942E1AE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nsid w:val="690C4FBB"/>
    <w:multiLevelType w:val="hybridMultilevel"/>
    <w:tmpl w:val="54887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compat/>
  <w:rsids>
    <w:rsidRoot w:val="00E95883"/>
    <w:rsid w:val="0000181F"/>
    <w:rsid w:val="00001905"/>
    <w:rsid w:val="00003B37"/>
    <w:rsid w:val="000041AF"/>
    <w:rsid w:val="00006FFE"/>
    <w:rsid w:val="00007434"/>
    <w:rsid w:val="00013CC0"/>
    <w:rsid w:val="00020734"/>
    <w:rsid w:val="0002340C"/>
    <w:rsid w:val="00023DEE"/>
    <w:rsid w:val="000240C9"/>
    <w:rsid w:val="00031B4E"/>
    <w:rsid w:val="000431B7"/>
    <w:rsid w:val="000465E2"/>
    <w:rsid w:val="000469C3"/>
    <w:rsid w:val="00047346"/>
    <w:rsid w:val="00050FB0"/>
    <w:rsid w:val="00054C59"/>
    <w:rsid w:val="00060090"/>
    <w:rsid w:val="00065B30"/>
    <w:rsid w:val="00083580"/>
    <w:rsid w:val="000843FB"/>
    <w:rsid w:val="00090C1E"/>
    <w:rsid w:val="00092DA3"/>
    <w:rsid w:val="00094029"/>
    <w:rsid w:val="000A1799"/>
    <w:rsid w:val="000B3FBC"/>
    <w:rsid w:val="000C24CF"/>
    <w:rsid w:val="000D6026"/>
    <w:rsid w:val="000E13C9"/>
    <w:rsid w:val="000E14A2"/>
    <w:rsid w:val="000E4D9B"/>
    <w:rsid w:val="000E55C7"/>
    <w:rsid w:val="000E714D"/>
    <w:rsid w:val="000E778C"/>
    <w:rsid w:val="000F3561"/>
    <w:rsid w:val="00100242"/>
    <w:rsid w:val="0010041E"/>
    <w:rsid w:val="001005BD"/>
    <w:rsid w:val="00114899"/>
    <w:rsid w:val="0012211D"/>
    <w:rsid w:val="00123185"/>
    <w:rsid w:val="0012372A"/>
    <w:rsid w:val="0013111B"/>
    <w:rsid w:val="00146665"/>
    <w:rsid w:val="00155A35"/>
    <w:rsid w:val="001573BA"/>
    <w:rsid w:val="00163710"/>
    <w:rsid w:val="00164AA5"/>
    <w:rsid w:val="00171231"/>
    <w:rsid w:val="001726DB"/>
    <w:rsid w:val="001768E2"/>
    <w:rsid w:val="001902D9"/>
    <w:rsid w:val="0019427F"/>
    <w:rsid w:val="00195021"/>
    <w:rsid w:val="001B3EBB"/>
    <w:rsid w:val="001B51F0"/>
    <w:rsid w:val="001B5291"/>
    <w:rsid w:val="001C7857"/>
    <w:rsid w:val="001E23A2"/>
    <w:rsid w:val="001F1FC0"/>
    <w:rsid w:val="0020775B"/>
    <w:rsid w:val="0021173C"/>
    <w:rsid w:val="00216E15"/>
    <w:rsid w:val="00217C92"/>
    <w:rsid w:val="00232D79"/>
    <w:rsid w:val="00234680"/>
    <w:rsid w:val="00257BB1"/>
    <w:rsid w:val="002634A4"/>
    <w:rsid w:val="00264C82"/>
    <w:rsid w:val="002674F4"/>
    <w:rsid w:val="00277B60"/>
    <w:rsid w:val="00281417"/>
    <w:rsid w:val="00295C99"/>
    <w:rsid w:val="002C08CF"/>
    <w:rsid w:val="002D63BC"/>
    <w:rsid w:val="002E399E"/>
    <w:rsid w:val="002E4B42"/>
    <w:rsid w:val="002F050A"/>
    <w:rsid w:val="002F183B"/>
    <w:rsid w:val="002F3EA5"/>
    <w:rsid w:val="002F41AC"/>
    <w:rsid w:val="00301EA0"/>
    <w:rsid w:val="00307F81"/>
    <w:rsid w:val="00311CF3"/>
    <w:rsid w:val="00312DD3"/>
    <w:rsid w:val="00321795"/>
    <w:rsid w:val="003223B7"/>
    <w:rsid w:val="003339F7"/>
    <w:rsid w:val="003373F5"/>
    <w:rsid w:val="003408D6"/>
    <w:rsid w:val="003564FC"/>
    <w:rsid w:val="003621BB"/>
    <w:rsid w:val="00364F43"/>
    <w:rsid w:val="003651B3"/>
    <w:rsid w:val="003663FB"/>
    <w:rsid w:val="00366D1F"/>
    <w:rsid w:val="00371C11"/>
    <w:rsid w:val="003859AA"/>
    <w:rsid w:val="003877D1"/>
    <w:rsid w:val="00393E06"/>
    <w:rsid w:val="003A0A93"/>
    <w:rsid w:val="003A0E43"/>
    <w:rsid w:val="003B1833"/>
    <w:rsid w:val="003C75B9"/>
    <w:rsid w:val="003D5CCC"/>
    <w:rsid w:val="003E0BEA"/>
    <w:rsid w:val="003E58C6"/>
    <w:rsid w:val="003F4112"/>
    <w:rsid w:val="00420EC2"/>
    <w:rsid w:val="00422075"/>
    <w:rsid w:val="00425D3A"/>
    <w:rsid w:val="00426F95"/>
    <w:rsid w:val="00431033"/>
    <w:rsid w:val="00444EA6"/>
    <w:rsid w:val="00446A80"/>
    <w:rsid w:val="00464961"/>
    <w:rsid w:val="00480C17"/>
    <w:rsid w:val="004864F9"/>
    <w:rsid w:val="00494DB1"/>
    <w:rsid w:val="004A06DB"/>
    <w:rsid w:val="004A3C7E"/>
    <w:rsid w:val="004A6036"/>
    <w:rsid w:val="004D061C"/>
    <w:rsid w:val="004D1D69"/>
    <w:rsid w:val="004D3DBC"/>
    <w:rsid w:val="004D475C"/>
    <w:rsid w:val="004D7AEE"/>
    <w:rsid w:val="004E18CB"/>
    <w:rsid w:val="004E5F06"/>
    <w:rsid w:val="004E5F93"/>
    <w:rsid w:val="004F4DF6"/>
    <w:rsid w:val="004F6877"/>
    <w:rsid w:val="00500B6A"/>
    <w:rsid w:val="00506CE8"/>
    <w:rsid w:val="00511962"/>
    <w:rsid w:val="0051501A"/>
    <w:rsid w:val="005172AA"/>
    <w:rsid w:val="00522BF2"/>
    <w:rsid w:val="005238B9"/>
    <w:rsid w:val="0053488B"/>
    <w:rsid w:val="005350F1"/>
    <w:rsid w:val="005359FD"/>
    <w:rsid w:val="00540E1A"/>
    <w:rsid w:val="005437BB"/>
    <w:rsid w:val="005478AD"/>
    <w:rsid w:val="0055377B"/>
    <w:rsid w:val="0057102B"/>
    <w:rsid w:val="0057540C"/>
    <w:rsid w:val="00576DB7"/>
    <w:rsid w:val="005817F5"/>
    <w:rsid w:val="00582128"/>
    <w:rsid w:val="00584E0A"/>
    <w:rsid w:val="005A04C2"/>
    <w:rsid w:val="005C014A"/>
    <w:rsid w:val="005C0E4F"/>
    <w:rsid w:val="005D0292"/>
    <w:rsid w:val="005D0CDC"/>
    <w:rsid w:val="005D3020"/>
    <w:rsid w:val="005E334F"/>
    <w:rsid w:val="005F3C15"/>
    <w:rsid w:val="00613047"/>
    <w:rsid w:val="00630BD5"/>
    <w:rsid w:val="00642961"/>
    <w:rsid w:val="00650626"/>
    <w:rsid w:val="00653332"/>
    <w:rsid w:val="00655AFB"/>
    <w:rsid w:val="0066268B"/>
    <w:rsid w:val="00662E35"/>
    <w:rsid w:val="00671A2D"/>
    <w:rsid w:val="00671C1F"/>
    <w:rsid w:val="00690C06"/>
    <w:rsid w:val="0069319A"/>
    <w:rsid w:val="006A2F01"/>
    <w:rsid w:val="006A7F29"/>
    <w:rsid w:val="006B1293"/>
    <w:rsid w:val="006B4FCD"/>
    <w:rsid w:val="006B7DC4"/>
    <w:rsid w:val="006B7FD5"/>
    <w:rsid w:val="006C11B4"/>
    <w:rsid w:val="006C235C"/>
    <w:rsid w:val="006C4813"/>
    <w:rsid w:val="006C727A"/>
    <w:rsid w:val="006F1528"/>
    <w:rsid w:val="006F6C93"/>
    <w:rsid w:val="00700CD0"/>
    <w:rsid w:val="007077CF"/>
    <w:rsid w:val="00710EEA"/>
    <w:rsid w:val="00715479"/>
    <w:rsid w:val="00716B4B"/>
    <w:rsid w:val="0074211C"/>
    <w:rsid w:val="00744B5B"/>
    <w:rsid w:val="0075617B"/>
    <w:rsid w:val="00777FD8"/>
    <w:rsid w:val="00786C3F"/>
    <w:rsid w:val="00790029"/>
    <w:rsid w:val="00796890"/>
    <w:rsid w:val="007B5E09"/>
    <w:rsid w:val="007B65ED"/>
    <w:rsid w:val="007C0AEE"/>
    <w:rsid w:val="007D475E"/>
    <w:rsid w:val="007E0310"/>
    <w:rsid w:val="007F1400"/>
    <w:rsid w:val="008040B3"/>
    <w:rsid w:val="00804773"/>
    <w:rsid w:val="00804E22"/>
    <w:rsid w:val="00807700"/>
    <w:rsid w:val="008077B1"/>
    <w:rsid w:val="008119A1"/>
    <w:rsid w:val="00817E9D"/>
    <w:rsid w:val="008213C1"/>
    <w:rsid w:val="00824464"/>
    <w:rsid w:val="00824FDB"/>
    <w:rsid w:val="00825A3A"/>
    <w:rsid w:val="00835B04"/>
    <w:rsid w:val="008453E4"/>
    <w:rsid w:val="00863BB4"/>
    <w:rsid w:val="00863F33"/>
    <w:rsid w:val="00877B82"/>
    <w:rsid w:val="0088235D"/>
    <w:rsid w:val="00886DD1"/>
    <w:rsid w:val="008874F2"/>
    <w:rsid w:val="00894D2C"/>
    <w:rsid w:val="008A3167"/>
    <w:rsid w:val="008C17B3"/>
    <w:rsid w:val="008C6D26"/>
    <w:rsid w:val="008F1A8D"/>
    <w:rsid w:val="00901A3D"/>
    <w:rsid w:val="00906812"/>
    <w:rsid w:val="0091092D"/>
    <w:rsid w:val="00915301"/>
    <w:rsid w:val="00925A5C"/>
    <w:rsid w:val="00951ACC"/>
    <w:rsid w:val="00951F17"/>
    <w:rsid w:val="009529A9"/>
    <w:rsid w:val="00960527"/>
    <w:rsid w:val="00963EA1"/>
    <w:rsid w:val="00971554"/>
    <w:rsid w:val="00973C0F"/>
    <w:rsid w:val="00991883"/>
    <w:rsid w:val="009927B6"/>
    <w:rsid w:val="009A2C69"/>
    <w:rsid w:val="009A4197"/>
    <w:rsid w:val="009B201F"/>
    <w:rsid w:val="009B294B"/>
    <w:rsid w:val="009D7532"/>
    <w:rsid w:val="009E0091"/>
    <w:rsid w:val="009E1730"/>
    <w:rsid w:val="009E4BF2"/>
    <w:rsid w:val="009E5FD8"/>
    <w:rsid w:val="009F613C"/>
    <w:rsid w:val="00A01D1C"/>
    <w:rsid w:val="00A15E14"/>
    <w:rsid w:val="00A2210E"/>
    <w:rsid w:val="00A25787"/>
    <w:rsid w:val="00A33530"/>
    <w:rsid w:val="00A33812"/>
    <w:rsid w:val="00A41787"/>
    <w:rsid w:val="00A46B7D"/>
    <w:rsid w:val="00A509C1"/>
    <w:rsid w:val="00A67DD4"/>
    <w:rsid w:val="00A71F1E"/>
    <w:rsid w:val="00A73B34"/>
    <w:rsid w:val="00A81895"/>
    <w:rsid w:val="00A872BA"/>
    <w:rsid w:val="00A87651"/>
    <w:rsid w:val="00AA02EE"/>
    <w:rsid w:val="00AA2A4D"/>
    <w:rsid w:val="00AB311C"/>
    <w:rsid w:val="00AB6EDE"/>
    <w:rsid w:val="00AC2CF1"/>
    <w:rsid w:val="00AD0006"/>
    <w:rsid w:val="00AE54D5"/>
    <w:rsid w:val="00AE7BCC"/>
    <w:rsid w:val="00AF0F17"/>
    <w:rsid w:val="00AF42F7"/>
    <w:rsid w:val="00B01E35"/>
    <w:rsid w:val="00B24D05"/>
    <w:rsid w:val="00B26617"/>
    <w:rsid w:val="00B46E25"/>
    <w:rsid w:val="00B50518"/>
    <w:rsid w:val="00B510D6"/>
    <w:rsid w:val="00B612E8"/>
    <w:rsid w:val="00B631D3"/>
    <w:rsid w:val="00B64920"/>
    <w:rsid w:val="00B75085"/>
    <w:rsid w:val="00B779F3"/>
    <w:rsid w:val="00B91F9B"/>
    <w:rsid w:val="00B959D1"/>
    <w:rsid w:val="00B96D71"/>
    <w:rsid w:val="00B97F84"/>
    <w:rsid w:val="00BA01F0"/>
    <w:rsid w:val="00BC30C2"/>
    <w:rsid w:val="00BC5624"/>
    <w:rsid w:val="00BD6284"/>
    <w:rsid w:val="00BD6718"/>
    <w:rsid w:val="00BF383F"/>
    <w:rsid w:val="00C00A9F"/>
    <w:rsid w:val="00C27F98"/>
    <w:rsid w:val="00C43EB4"/>
    <w:rsid w:val="00C558C8"/>
    <w:rsid w:val="00C55ABA"/>
    <w:rsid w:val="00C64E4B"/>
    <w:rsid w:val="00C72EB3"/>
    <w:rsid w:val="00C74BA6"/>
    <w:rsid w:val="00C8484B"/>
    <w:rsid w:val="00C877F2"/>
    <w:rsid w:val="00C918FF"/>
    <w:rsid w:val="00CA7A06"/>
    <w:rsid w:val="00CB212B"/>
    <w:rsid w:val="00CC3EB9"/>
    <w:rsid w:val="00CC3FCE"/>
    <w:rsid w:val="00CC4C50"/>
    <w:rsid w:val="00CF0938"/>
    <w:rsid w:val="00D03C91"/>
    <w:rsid w:val="00D03EA4"/>
    <w:rsid w:val="00D049B9"/>
    <w:rsid w:val="00D05658"/>
    <w:rsid w:val="00D07031"/>
    <w:rsid w:val="00D1678F"/>
    <w:rsid w:val="00D24DE1"/>
    <w:rsid w:val="00D33E62"/>
    <w:rsid w:val="00D3635E"/>
    <w:rsid w:val="00D42227"/>
    <w:rsid w:val="00D44095"/>
    <w:rsid w:val="00D5117C"/>
    <w:rsid w:val="00D52164"/>
    <w:rsid w:val="00D53040"/>
    <w:rsid w:val="00D61AA9"/>
    <w:rsid w:val="00D63894"/>
    <w:rsid w:val="00D72FDE"/>
    <w:rsid w:val="00D85E3D"/>
    <w:rsid w:val="00D91A8D"/>
    <w:rsid w:val="00D95600"/>
    <w:rsid w:val="00D97174"/>
    <w:rsid w:val="00D976D1"/>
    <w:rsid w:val="00DA2BBA"/>
    <w:rsid w:val="00DA3F27"/>
    <w:rsid w:val="00DB5E39"/>
    <w:rsid w:val="00DE250F"/>
    <w:rsid w:val="00DF2169"/>
    <w:rsid w:val="00DF5C31"/>
    <w:rsid w:val="00DF5F0C"/>
    <w:rsid w:val="00E0191D"/>
    <w:rsid w:val="00E167F9"/>
    <w:rsid w:val="00E2117C"/>
    <w:rsid w:val="00E21BDE"/>
    <w:rsid w:val="00E33D07"/>
    <w:rsid w:val="00E4298A"/>
    <w:rsid w:val="00E47717"/>
    <w:rsid w:val="00E52B9A"/>
    <w:rsid w:val="00E55147"/>
    <w:rsid w:val="00E57C19"/>
    <w:rsid w:val="00E627D2"/>
    <w:rsid w:val="00E87866"/>
    <w:rsid w:val="00E9134A"/>
    <w:rsid w:val="00E91B5C"/>
    <w:rsid w:val="00E9439E"/>
    <w:rsid w:val="00E94CA5"/>
    <w:rsid w:val="00E951D5"/>
    <w:rsid w:val="00E95883"/>
    <w:rsid w:val="00E9619C"/>
    <w:rsid w:val="00E97A96"/>
    <w:rsid w:val="00EA39E3"/>
    <w:rsid w:val="00EB1885"/>
    <w:rsid w:val="00EC5CE8"/>
    <w:rsid w:val="00EC7786"/>
    <w:rsid w:val="00ED619F"/>
    <w:rsid w:val="00EE2058"/>
    <w:rsid w:val="00EE57D8"/>
    <w:rsid w:val="00EF5A06"/>
    <w:rsid w:val="00F03C1E"/>
    <w:rsid w:val="00F04DA4"/>
    <w:rsid w:val="00F16874"/>
    <w:rsid w:val="00F208D3"/>
    <w:rsid w:val="00F2508B"/>
    <w:rsid w:val="00F328ED"/>
    <w:rsid w:val="00F33AAB"/>
    <w:rsid w:val="00F41A6F"/>
    <w:rsid w:val="00F46134"/>
    <w:rsid w:val="00F53461"/>
    <w:rsid w:val="00F54178"/>
    <w:rsid w:val="00F6477B"/>
    <w:rsid w:val="00F65B0D"/>
    <w:rsid w:val="00F71168"/>
    <w:rsid w:val="00F7158B"/>
    <w:rsid w:val="00F74007"/>
    <w:rsid w:val="00F74ED6"/>
    <w:rsid w:val="00F821CD"/>
    <w:rsid w:val="00F93A7C"/>
    <w:rsid w:val="00F95622"/>
    <w:rsid w:val="00FA1A88"/>
    <w:rsid w:val="00FA41DB"/>
    <w:rsid w:val="00FC1540"/>
    <w:rsid w:val="00FC323D"/>
    <w:rsid w:val="00FD06AA"/>
    <w:rsid w:val="00FD601C"/>
    <w:rsid w:val="00FE0302"/>
    <w:rsid w:val="00FE4705"/>
    <w:rsid w:val="00FF1E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75E"/>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5883"/>
    <w:pPr>
      <w:spacing w:before="100" w:beforeAutospacing="1" w:after="100" w:afterAutospacing="1"/>
      <w:ind w:firstLine="0"/>
    </w:pPr>
    <w:rPr>
      <w:rFonts w:ascii="Times New Roman" w:eastAsia="Times New Roman" w:hAnsi="Times New Roman" w:cs="Times New Roman"/>
      <w:sz w:val="24"/>
      <w:szCs w:val="24"/>
      <w:lang w:eastAsia="ru-RU"/>
    </w:rPr>
  </w:style>
  <w:style w:type="table" w:styleId="a4">
    <w:name w:val="Table Grid"/>
    <w:basedOn w:val="a1"/>
    <w:uiPriority w:val="39"/>
    <w:rsid w:val="009B201F"/>
    <w:pPr>
      <w:spacing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B201F"/>
    <w:rPr>
      <w:rFonts w:ascii="Tahoma" w:hAnsi="Tahoma" w:cs="Tahoma"/>
      <w:sz w:val="16"/>
      <w:szCs w:val="16"/>
    </w:rPr>
  </w:style>
  <w:style w:type="character" w:customStyle="1" w:styleId="a6">
    <w:name w:val="Текст выноски Знак"/>
    <w:basedOn w:val="a0"/>
    <w:link w:val="a5"/>
    <w:uiPriority w:val="99"/>
    <w:semiHidden/>
    <w:rsid w:val="009B201F"/>
    <w:rPr>
      <w:rFonts w:ascii="Tahoma" w:hAnsi="Tahoma" w:cs="Tahoma"/>
      <w:sz w:val="16"/>
      <w:szCs w:val="16"/>
    </w:rPr>
  </w:style>
  <w:style w:type="paragraph" w:styleId="a7">
    <w:name w:val="List Paragraph"/>
    <w:basedOn w:val="a"/>
    <w:uiPriority w:val="34"/>
    <w:qFormat/>
    <w:rsid w:val="000431B7"/>
    <w:pPr>
      <w:spacing w:after="160" w:line="259" w:lineRule="auto"/>
      <w:ind w:left="720" w:firstLine="0"/>
      <w:contextualSpacing/>
    </w:pPr>
  </w:style>
  <w:style w:type="paragraph" w:styleId="a8">
    <w:name w:val="No Spacing"/>
    <w:uiPriority w:val="1"/>
    <w:qFormat/>
    <w:rsid w:val="008C6D26"/>
    <w:pPr>
      <w:spacing w:line="240" w:lineRule="auto"/>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5883"/>
    <w:pPr>
      <w:spacing w:before="100" w:beforeAutospacing="1" w:after="100" w:afterAutospacing="1"/>
      <w:ind w:firstLine="0"/>
    </w:pPr>
    <w:rPr>
      <w:rFonts w:ascii="Times New Roman" w:eastAsia="Times New Roman" w:hAnsi="Times New Roman" w:cs="Times New Roman"/>
      <w:sz w:val="24"/>
      <w:szCs w:val="24"/>
      <w:lang w:eastAsia="ru-RU"/>
    </w:rPr>
  </w:style>
  <w:style w:type="table" w:styleId="a4">
    <w:name w:val="Table Grid"/>
    <w:basedOn w:val="a1"/>
    <w:uiPriority w:val="39"/>
    <w:rsid w:val="009B201F"/>
    <w:pPr>
      <w:spacing w:line="240" w:lineRule="auto"/>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9B201F"/>
    <w:rPr>
      <w:rFonts w:ascii="Tahoma" w:hAnsi="Tahoma" w:cs="Tahoma"/>
      <w:sz w:val="16"/>
      <w:szCs w:val="16"/>
    </w:rPr>
  </w:style>
  <w:style w:type="character" w:customStyle="1" w:styleId="a6">
    <w:name w:val="Текст выноски Знак"/>
    <w:basedOn w:val="a0"/>
    <w:link w:val="a5"/>
    <w:uiPriority w:val="99"/>
    <w:semiHidden/>
    <w:rsid w:val="009B201F"/>
    <w:rPr>
      <w:rFonts w:ascii="Tahoma" w:hAnsi="Tahoma" w:cs="Tahoma"/>
      <w:sz w:val="16"/>
      <w:szCs w:val="16"/>
    </w:rPr>
  </w:style>
  <w:style w:type="paragraph" w:styleId="a7">
    <w:name w:val="List Paragraph"/>
    <w:basedOn w:val="a"/>
    <w:uiPriority w:val="34"/>
    <w:qFormat/>
    <w:rsid w:val="000431B7"/>
    <w:pPr>
      <w:spacing w:after="160" w:line="259" w:lineRule="auto"/>
      <w:ind w:left="720" w:firstLine="0"/>
      <w:contextualSpacing/>
    </w:pPr>
  </w:style>
</w:styles>
</file>

<file path=word/webSettings.xml><?xml version="1.0" encoding="utf-8"?>
<w:webSettings xmlns:r="http://schemas.openxmlformats.org/officeDocument/2006/relationships" xmlns:w="http://schemas.openxmlformats.org/wordprocessingml/2006/main">
  <w:divs>
    <w:div w:id="179616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5DB06-FCFF-4946-B839-CCD8841CD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268</Words>
  <Characters>1534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2022-03-27T15:37:00Z</cp:lastPrinted>
  <dcterms:created xsi:type="dcterms:W3CDTF">2022-03-27T13:40:00Z</dcterms:created>
  <dcterms:modified xsi:type="dcterms:W3CDTF">2022-03-28T09:03:00Z</dcterms:modified>
</cp:coreProperties>
</file>